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368"/>
      </w:tblGrid>
      <w:tr w:rsidR="00E45508" w:rsidRPr="00E45508" w14:paraId="31B27938" w14:textId="77777777" w:rsidTr="003061C5">
        <w:tc>
          <w:tcPr>
            <w:tcW w:w="3368" w:type="dxa"/>
            <w:shd w:val="clear" w:color="auto" w:fill="auto"/>
          </w:tcPr>
          <w:p w14:paraId="5284A987" w14:textId="3052EB8E" w:rsidR="007770FC" w:rsidRPr="003061C5" w:rsidRDefault="007770FC" w:rsidP="003061C5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61C5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243492" w:rsidRPr="003061C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6688A37" w14:textId="551E363F" w:rsidR="007770FC" w:rsidRPr="00E45508" w:rsidRDefault="007770FC" w:rsidP="003061C5">
            <w:pPr>
              <w:widowControl w:val="0"/>
            </w:pPr>
            <w:r w:rsidRPr="00E45508">
              <w:t xml:space="preserve">к решению Думы Кировского муниципального района </w:t>
            </w:r>
          </w:p>
          <w:p w14:paraId="338B4895" w14:textId="75B64795" w:rsidR="007770FC" w:rsidRPr="00E45508" w:rsidRDefault="007770FC" w:rsidP="003061C5">
            <w:pPr>
              <w:widowControl w:val="0"/>
            </w:pPr>
            <w:r w:rsidRPr="00E45508">
              <w:t xml:space="preserve">от </w:t>
            </w:r>
            <w:r w:rsidR="00243492" w:rsidRPr="00E45508">
              <w:t>24</w:t>
            </w:r>
            <w:r w:rsidR="00BC127D" w:rsidRPr="00E45508">
              <w:t>.</w:t>
            </w:r>
            <w:r w:rsidR="00243492" w:rsidRPr="00E45508">
              <w:t>12</w:t>
            </w:r>
            <w:r w:rsidR="00BC127D" w:rsidRPr="00E45508">
              <w:t xml:space="preserve">.2024г. № </w:t>
            </w:r>
            <w:r w:rsidR="001B6E99">
              <w:t>197</w:t>
            </w:r>
            <w:r w:rsidR="00BC127D" w:rsidRPr="00E45508">
              <w:t>-</w:t>
            </w:r>
            <w:r w:rsidRPr="00E45508">
              <w:t xml:space="preserve">НПА                         </w:t>
            </w:r>
          </w:p>
          <w:p w14:paraId="016C457D" w14:textId="77777777" w:rsidR="007770FC" w:rsidRPr="003061C5" w:rsidRDefault="007770FC" w:rsidP="003061C5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</w:tr>
    </w:tbl>
    <w:p w14:paraId="26E124A6" w14:textId="77777777" w:rsidR="007770FC" w:rsidRPr="009A2070" w:rsidRDefault="007770FC" w:rsidP="004D77ED">
      <w:pPr>
        <w:widowControl w:val="0"/>
        <w:jc w:val="center"/>
        <w:rPr>
          <w:b/>
          <w:sz w:val="28"/>
          <w:szCs w:val="28"/>
        </w:rPr>
      </w:pPr>
    </w:p>
    <w:p w14:paraId="62DFED07" w14:textId="06DB561A" w:rsidR="00FE32FA" w:rsidRPr="005F25AC" w:rsidRDefault="00FE32FA" w:rsidP="00FE32FA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5F25AC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орядок</w:t>
      </w:r>
      <w:r w:rsidRPr="005F25AC">
        <w:rPr>
          <w:b/>
          <w:sz w:val="32"/>
          <w:szCs w:val="32"/>
        </w:rPr>
        <w:t xml:space="preserve"> </w:t>
      </w:r>
    </w:p>
    <w:p w14:paraId="439500E1" w14:textId="05DAA7F3" w:rsidR="00FE32FA" w:rsidRPr="00B51CE2" w:rsidRDefault="00FE32FA" w:rsidP="00FE32FA">
      <w:pPr>
        <w:widowControl w:val="0"/>
        <w:jc w:val="center"/>
        <w:rPr>
          <w:b/>
          <w:sz w:val="28"/>
          <w:szCs w:val="28"/>
        </w:rPr>
      </w:pPr>
      <w:r w:rsidRPr="005F25AC">
        <w:rPr>
          <w:b/>
          <w:sz w:val="28"/>
          <w:szCs w:val="28"/>
        </w:rPr>
        <w:t xml:space="preserve">предоставления и распределения </w:t>
      </w:r>
      <w:bookmarkStart w:id="0" w:name="OLE_LINK11"/>
      <w:bookmarkStart w:id="1" w:name="OLE_LINK10"/>
      <w:r w:rsidRPr="005F25AC">
        <w:rPr>
          <w:b/>
          <w:sz w:val="28"/>
          <w:szCs w:val="28"/>
        </w:rPr>
        <w:t xml:space="preserve">иных межбюджетных трансфертов бюджетам </w:t>
      </w:r>
      <w:r>
        <w:rPr>
          <w:b/>
          <w:sz w:val="28"/>
          <w:szCs w:val="28"/>
        </w:rPr>
        <w:t xml:space="preserve">сельских </w:t>
      </w:r>
      <w:r w:rsidRPr="005F25AC">
        <w:rPr>
          <w:b/>
          <w:sz w:val="28"/>
          <w:szCs w:val="28"/>
        </w:rPr>
        <w:t>поселений, входящи</w:t>
      </w:r>
      <w:r>
        <w:rPr>
          <w:b/>
          <w:sz w:val="28"/>
          <w:szCs w:val="28"/>
        </w:rPr>
        <w:t>х</w:t>
      </w:r>
      <w:r w:rsidRPr="005F25AC">
        <w:rPr>
          <w:b/>
          <w:sz w:val="28"/>
          <w:szCs w:val="28"/>
        </w:rPr>
        <w:t xml:space="preserve"> в состав Кировского муниципального района</w:t>
      </w:r>
      <w:r w:rsidR="00302D4A">
        <w:rPr>
          <w:b/>
          <w:sz w:val="28"/>
          <w:szCs w:val="28"/>
        </w:rPr>
        <w:t>,</w:t>
      </w:r>
      <w:r w:rsidRPr="005F25AC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погашение просроченной кредиторской задолженности и на обеспечение осуществления основных расходных обязательств</w:t>
      </w:r>
      <w:r w:rsidRPr="005F25AC">
        <w:rPr>
          <w:b/>
          <w:sz w:val="28"/>
          <w:szCs w:val="28"/>
        </w:rPr>
        <w:t xml:space="preserve"> </w:t>
      </w:r>
      <w:bookmarkEnd w:id="0"/>
      <w:bookmarkEnd w:id="1"/>
    </w:p>
    <w:p w14:paraId="3F0EA2D3" w14:textId="77777777" w:rsidR="00882417" w:rsidRDefault="00882417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14:paraId="45CEBFAD" w14:textId="3069D113" w:rsidR="004D77ED" w:rsidRDefault="004D77ED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853D44">
        <w:rPr>
          <w:bCs/>
          <w:sz w:val="28"/>
          <w:szCs w:val="28"/>
        </w:rPr>
        <w:t xml:space="preserve">1. Иные межбюджетные трансферты из бюджета </w:t>
      </w:r>
      <w:r w:rsidR="00D21657" w:rsidRPr="00853D44">
        <w:rPr>
          <w:bCs/>
          <w:sz w:val="28"/>
          <w:szCs w:val="28"/>
        </w:rPr>
        <w:t xml:space="preserve">Кировского </w:t>
      </w:r>
      <w:r w:rsidRPr="00853D44">
        <w:rPr>
          <w:bCs/>
          <w:sz w:val="28"/>
          <w:szCs w:val="28"/>
        </w:rPr>
        <w:t xml:space="preserve">муниципального района предоставляются </w:t>
      </w:r>
      <w:r w:rsidR="00F801C6">
        <w:rPr>
          <w:bCs/>
          <w:sz w:val="28"/>
          <w:szCs w:val="28"/>
        </w:rPr>
        <w:t>бюджетам сельских поселений</w:t>
      </w:r>
      <w:r w:rsidR="00302D4A">
        <w:rPr>
          <w:bCs/>
          <w:sz w:val="28"/>
          <w:szCs w:val="28"/>
        </w:rPr>
        <w:t>,</w:t>
      </w:r>
      <w:r w:rsidRPr="00853D44">
        <w:rPr>
          <w:bCs/>
          <w:sz w:val="28"/>
          <w:szCs w:val="28"/>
        </w:rPr>
        <w:t xml:space="preserve"> </w:t>
      </w:r>
      <w:proofErr w:type="gramStart"/>
      <w:r w:rsidRPr="00853D44">
        <w:rPr>
          <w:bCs/>
          <w:sz w:val="28"/>
          <w:szCs w:val="28"/>
        </w:rPr>
        <w:t>в</w:t>
      </w:r>
      <w:proofErr w:type="gramEnd"/>
      <w:r w:rsidRPr="00853D44">
        <w:rPr>
          <w:bCs/>
          <w:sz w:val="28"/>
          <w:szCs w:val="28"/>
        </w:rPr>
        <w:t xml:space="preserve"> случае отсутствия (недостаточности) соб</w:t>
      </w:r>
      <w:r w:rsidR="00FE32FA">
        <w:rPr>
          <w:bCs/>
          <w:sz w:val="28"/>
          <w:szCs w:val="28"/>
        </w:rPr>
        <w:t xml:space="preserve">ственных финансовых средств </w:t>
      </w:r>
      <w:proofErr w:type="gramStart"/>
      <w:r w:rsidR="00FE32FA">
        <w:rPr>
          <w:bCs/>
          <w:sz w:val="28"/>
          <w:szCs w:val="28"/>
        </w:rPr>
        <w:t>на</w:t>
      </w:r>
      <w:proofErr w:type="gramEnd"/>
      <w:r w:rsidR="00FE32FA">
        <w:rPr>
          <w:bCs/>
          <w:sz w:val="28"/>
          <w:szCs w:val="28"/>
        </w:rPr>
        <w:t>:</w:t>
      </w:r>
    </w:p>
    <w:p w14:paraId="787194DB" w14:textId="7F93AA95" w:rsidR="00FE32FA" w:rsidRDefault="00FE32FA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погашение просроченной кредиторской задолженности по состоянию на 01 декабря 2024 года, подтвержденной </w:t>
      </w:r>
      <w:r w:rsidR="00B0048A">
        <w:rPr>
          <w:bCs/>
          <w:sz w:val="28"/>
          <w:szCs w:val="28"/>
        </w:rPr>
        <w:t xml:space="preserve">формой </w:t>
      </w:r>
      <w:r>
        <w:rPr>
          <w:bCs/>
          <w:sz w:val="28"/>
          <w:szCs w:val="28"/>
        </w:rPr>
        <w:t>0503387;</w:t>
      </w:r>
    </w:p>
    <w:p w14:paraId="1380A1AD" w14:textId="24EC3F02" w:rsidR="00FE32FA" w:rsidRPr="00853D44" w:rsidRDefault="00FE32FA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обеспечение осуществления основных расходных обязательств сельских поселений, в связи с недостающим объемом собственных доходов.</w:t>
      </w:r>
    </w:p>
    <w:p w14:paraId="2C7BC994" w14:textId="352E2C95" w:rsidR="004D77ED" w:rsidRPr="00D21657" w:rsidRDefault="00E5549C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5549C">
        <w:rPr>
          <w:bCs/>
          <w:sz w:val="28"/>
          <w:szCs w:val="28"/>
        </w:rPr>
        <w:t>2</w:t>
      </w:r>
      <w:r w:rsidR="004D77ED" w:rsidRPr="00E5549C">
        <w:rPr>
          <w:bCs/>
          <w:sz w:val="28"/>
          <w:szCs w:val="28"/>
        </w:rPr>
        <w:t>.</w:t>
      </w:r>
      <w:r w:rsidR="00E45508">
        <w:rPr>
          <w:bCs/>
          <w:sz w:val="28"/>
          <w:szCs w:val="28"/>
        </w:rPr>
        <w:t xml:space="preserve"> </w:t>
      </w:r>
      <w:r w:rsidR="004D77ED" w:rsidRPr="00D21657">
        <w:rPr>
          <w:bCs/>
          <w:sz w:val="28"/>
          <w:szCs w:val="28"/>
        </w:rPr>
        <w:t xml:space="preserve">Для рассмотрения вопроса о предоставлении сельскому поселению иных межбюджетных трансфертов </w:t>
      </w:r>
      <w:r w:rsidR="00B0048A">
        <w:rPr>
          <w:bCs/>
          <w:sz w:val="28"/>
          <w:szCs w:val="28"/>
        </w:rPr>
        <w:t xml:space="preserve">главой сельского поселения в адрес главы администрации Кировского муниципального района </w:t>
      </w:r>
      <w:r w:rsidR="004D77ED" w:rsidRPr="00D21657">
        <w:rPr>
          <w:bCs/>
          <w:sz w:val="28"/>
          <w:szCs w:val="28"/>
        </w:rPr>
        <w:t xml:space="preserve">направляется ходатайство о возможности выделения денежных средств </w:t>
      </w:r>
      <w:r w:rsidR="00B0048A" w:rsidRPr="00D21657">
        <w:rPr>
          <w:bCs/>
          <w:sz w:val="28"/>
          <w:szCs w:val="28"/>
        </w:rPr>
        <w:t xml:space="preserve">на цели, установленные в </w:t>
      </w:r>
      <w:r w:rsidR="00B0048A">
        <w:rPr>
          <w:bCs/>
          <w:sz w:val="28"/>
          <w:szCs w:val="28"/>
        </w:rPr>
        <w:t>пункте 1</w:t>
      </w:r>
      <w:r w:rsidR="00B0048A" w:rsidRPr="00D21657">
        <w:rPr>
          <w:bCs/>
          <w:sz w:val="28"/>
          <w:szCs w:val="28"/>
        </w:rPr>
        <w:t xml:space="preserve"> настоящего Порядка</w:t>
      </w:r>
      <w:r w:rsidR="00D21657" w:rsidRPr="00D21657">
        <w:rPr>
          <w:bCs/>
          <w:sz w:val="28"/>
          <w:szCs w:val="28"/>
        </w:rPr>
        <w:t>.</w:t>
      </w:r>
    </w:p>
    <w:p w14:paraId="6E7B0AA3" w14:textId="31869D06" w:rsidR="004D77ED" w:rsidRPr="00D21657" w:rsidRDefault="00E5549C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FE32FA">
        <w:rPr>
          <w:bCs/>
          <w:sz w:val="28"/>
          <w:szCs w:val="28"/>
        </w:rPr>
        <w:t>1.</w:t>
      </w:r>
      <w:r w:rsidR="004D77ED" w:rsidRPr="00D21657">
        <w:rPr>
          <w:bCs/>
          <w:sz w:val="28"/>
          <w:szCs w:val="28"/>
        </w:rPr>
        <w:t xml:space="preserve"> Глава </w:t>
      </w:r>
      <w:r>
        <w:rPr>
          <w:bCs/>
          <w:sz w:val="28"/>
          <w:szCs w:val="28"/>
        </w:rPr>
        <w:t>а</w:t>
      </w:r>
      <w:r w:rsidR="004D77ED" w:rsidRPr="00D21657">
        <w:rPr>
          <w:bCs/>
          <w:sz w:val="28"/>
          <w:szCs w:val="28"/>
        </w:rPr>
        <w:t xml:space="preserve">дминистрации </w:t>
      </w:r>
      <w:r>
        <w:rPr>
          <w:bCs/>
          <w:sz w:val="28"/>
          <w:szCs w:val="28"/>
        </w:rPr>
        <w:t xml:space="preserve">Кировского муниципального </w:t>
      </w:r>
      <w:r w:rsidR="004D77ED" w:rsidRPr="00D21657">
        <w:rPr>
          <w:bCs/>
          <w:sz w:val="28"/>
          <w:szCs w:val="28"/>
        </w:rPr>
        <w:t>района направляет полученное обращение в финансов</w:t>
      </w:r>
      <w:r w:rsidR="00D21657" w:rsidRPr="00D21657">
        <w:rPr>
          <w:bCs/>
          <w:sz w:val="28"/>
          <w:szCs w:val="28"/>
        </w:rPr>
        <w:t>ое управление</w:t>
      </w:r>
      <w:r w:rsidR="00FE32FA">
        <w:rPr>
          <w:bCs/>
          <w:sz w:val="28"/>
          <w:szCs w:val="28"/>
        </w:rPr>
        <w:t xml:space="preserve"> администрации Кировского муниципального района</w:t>
      </w:r>
      <w:r w:rsidR="004D77ED" w:rsidRPr="00D21657">
        <w:rPr>
          <w:bCs/>
          <w:sz w:val="28"/>
          <w:szCs w:val="28"/>
        </w:rPr>
        <w:t xml:space="preserve">. </w:t>
      </w:r>
    </w:p>
    <w:p w14:paraId="0F989C5D" w14:textId="611B1701" w:rsidR="004D77ED" w:rsidRPr="00D21657" w:rsidRDefault="00E5549C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FE32FA">
        <w:rPr>
          <w:bCs/>
          <w:sz w:val="28"/>
          <w:szCs w:val="28"/>
        </w:rPr>
        <w:t>2</w:t>
      </w:r>
      <w:r w:rsidR="004D77ED" w:rsidRPr="00D21657">
        <w:rPr>
          <w:bCs/>
          <w:sz w:val="28"/>
          <w:szCs w:val="28"/>
        </w:rPr>
        <w:t xml:space="preserve">. </w:t>
      </w:r>
      <w:r w:rsidR="00D21657" w:rsidRPr="00D21657">
        <w:rPr>
          <w:bCs/>
          <w:sz w:val="28"/>
          <w:szCs w:val="28"/>
        </w:rPr>
        <w:t>Ф</w:t>
      </w:r>
      <w:r w:rsidR="004D77ED" w:rsidRPr="00D21657">
        <w:rPr>
          <w:bCs/>
          <w:sz w:val="28"/>
          <w:szCs w:val="28"/>
        </w:rPr>
        <w:t>инансов</w:t>
      </w:r>
      <w:r w:rsidR="00D21657" w:rsidRPr="00D21657">
        <w:rPr>
          <w:bCs/>
          <w:sz w:val="28"/>
          <w:szCs w:val="28"/>
        </w:rPr>
        <w:t>ое управление</w:t>
      </w:r>
      <w:r w:rsidR="004D77ED" w:rsidRPr="00D21657">
        <w:rPr>
          <w:bCs/>
          <w:sz w:val="28"/>
          <w:szCs w:val="28"/>
        </w:rPr>
        <w:t xml:space="preserve"> </w:t>
      </w:r>
      <w:r w:rsidR="00FE32FA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Кировского муниципального района </w:t>
      </w:r>
      <w:r w:rsidR="004D77ED" w:rsidRPr="00D21657">
        <w:rPr>
          <w:bCs/>
          <w:sz w:val="28"/>
          <w:szCs w:val="28"/>
        </w:rPr>
        <w:t xml:space="preserve">рассматривает обращение о предоставлении иных межбюджетных трансфертов бюджету поселения в течение </w:t>
      </w:r>
      <w:r>
        <w:rPr>
          <w:bCs/>
          <w:sz w:val="28"/>
          <w:szCs w:val="28"/>
        </w:rPr>
        <w:t>1</w:t>
      </w:r>
      <w:r w:rsidR="004D77ED" w:rsidRPr="00D21657">
        <w:rPr>
          <w:bCs/>
          <w:sz w:val="28"/>
          <w:szCs w:val="28"/>
        </w:rPr>
        <w:t>0 дней.</w:t>
      </w:r>
    </w:p>
    <w:p w14:paraId="3858DEF8" w14:textId="0C21822D" w:rsidR="004D77ED" w:rsidRPr="00D21657" w:rsidRDefault="00E5549C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FE32FA">
        <w:rPr>
          <w:bCs/>
          <w:sz w:val="28"/>
          <w:szCs w:val="28"/>
        </w:rPr>
        <w:t>3</w:t>
      </w:r>
      <w:r w:rsidR="004D77ED" w:rsidRPr="00D21657">
        <w:rPr>
          <w:bCs/>
          <w:sz w:val="28"/>
          <w:szCs w:val="28"/>
        </w:rPr>
        <w:t xml:space="preserve">. При наличии финансовой возможности </w:t>
      </w:r>
      <w:r w:rsidR="00FE32FA">
        <w:rPr>
          <w:bCs/>
          <w:sz w:val="28"/>
          <w:szCs w:val="28"/>
        </w:rPr>
        <w:t>главой</w:t>
      </w:r>
      <w:r w:rsidR="00ED7A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Кировского муниципального района </w:t>
      </w:r>
      <w:r w:rsidR="004D77ED" w:rsidRPr="00D21657">
        <w:rPr>
          <w:bCs/>
          <w:sz w:val="28"/>
          <w:szCs w:val="28"/>
        </w:rPr>
        <w:t>принимается решение о выделении денежных средств сельскому поселению.</w:t>
      </w:r>
    </w:p>
    <w:p w14:paraId="41740397" w14:textId="0D6F2F3E" w:rsidR="004D77ED" w:rsidRPr="00E5549C" w:rsidRDefault="00E5549C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4D77ED" w:rsidRPr="00E5549C">
        <w:rPr>
          <w:bCs/>
          <w:sz w:val="28"/>
          <w:szCs w:val="28"/>
        </w:rPr>
        <w:t xml:space="preserve">. </w:t>
      </w:r>
      <w:proofErr w:type="gramStart"/>
      <w:r w:rsidR="004D77ED" w:rsidRPr="00E5549C">
        <w:rPr>
          <w:bCs/>
          <w:sz w:val="28"/>
          <w:szCs w:val="28"/>
        </w:rPr>
        <w:t>Контроль за</w:t>
      </w:r>
      <w:proofErr w:type="gramEnd"/>
      <w:r w:rsidR="004D77ED" w:rsidRPr="00E5549C">
        <w:rPr>
          <w:bCs/>
          <w:sz w:val="28"/>
          <w:szCs w:val="28"/>
        </w:rPr>
        <w:t xml:space="preserve"> использованием иных межбюджетных трансфертов осуществляется финансов</w:t>
      </w:r>
      <w:r>
        <w:rPr>
          <w:bCs/>
          <w:sz w:val="28"/>
          <w:szCs w:val="28"/>
        </w:rPr>
        <w:t>ым управлением</w:t>
      </w:r>
      <w:r w:rsidR="001B6E99">
        <w:rPr>
          <w:bCs/>
          <w:sz w:val="28"/>
          <w:szCs w:val="28"/>
        </w:rPr>
        <w:t xml:space="preserve"> администрации</w:t>
      </w:r>
      <w:r>
        <w:rPr>
          <w:bCs/>
          <w:sz w:val="28"/>
          <w:szCs w:val="28"/>
        </w:rPr>
        <w:t xml:space="preserve"> Кировского муниципального района</w:t>
      </w:r>
      <w:r w:rsidR="004D77ED" w:rsidRPr="00E5549C">
        <w:rPr>
          <w:bCs/>
          <w:sz w:val="28"/>
          <w:szCs w:val="28"/>
        </w:rPr>
        <w:t>.</w:t>
      </w:r>
    </w:p>
    <w:p w14:paraId="005AA386" w14:textId="283F1D97" w:rsidR="004D77ED" w:rsidRPr="00E5549C" w:rsidRDefault="00E45508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D77ED" w:rsidRPr="00E5549C">
        <w:rPr>
          <w:bCs/>
          <w:sz w:val="28"/>
          <w:szCs w:val="28"/>
        </w:rPr>
        <w:t>.</w:t>
      </w:r>
      <w:r w:rsidR="00FE32FA">
        <w:rPr>
          <w:bCs/>
          <w:sz w:val="28"/>
          <w:szCs w:val="28"/>
        </w:rPr>
        <w:t>1</w:t>
      </w:r>
      <w:r w:rsidR="004D77ED" w:rsidRPr="00E5549C">
        <w:rPr>
          <w:bCs/>
          <w:sz w:val="28"/>
          <w:szCs w:val="28"/>
        </w:rPr>
        <w:t xml:space="preserve">. </w:t>
      </w:r>
      <w:r w:rsidR="00FE32FA">
        <w:rPr>
          <w:bCs/>
          <w:sz w:val="28"/>
          <w:szCs w:val="28"/>
        </w:rPr>
        <w:t>Сельское поселение</w:t>
      </w:r>
      <w:r w:rsidR="004D77ED" w:rsidRPr="00E5549C">
        <w:rPr>
          <w:bCs/>
          <w:sz w:val="28"/>
          <w:szCs w:val="28"/>
        </w:rPr>
        <w:t xml:space="preserve"> представляет отчетность об использовании иных межбюджетных трансфертов в финансов</w:t>
      </w:r>
      <w:r>
        <w:rPr>
          <w:bCs/>
          <w:sz w:val="28"/>
          <w:szCs w:val="28"/>
        </w:rPr>
        <w:t xml:space="preserve">ое управление </w:t>
      </w:r>
      <w:r w:rsidR="001B6E99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Кировского муниципального</w:t>
      </w:r>
      <w:r w:rsidR="003163D9">
        <w:rPr>
          <w:bCs/>
          <w:sz w:val="28"/>
          <w:szCs w:val="28"/>
        </w:rPr>
        <w:t xml:space="preserve"> района</w:t>
      </w:r>
      <w:r w:rsidR="00B0048A">
        <w:rPr>
          <w:bCs/>
          <w:sz w:val="28"/>
          <w:szCs w:val="28"/>
        </w:rPr>
        <w:t xml:space="preserve"> в течени</w:t>
      </w:r>
      <w:r w:rsidR="00213906">
        <w:rPr>
          <w:bCs/>
          <w:sz w:val="28"/>
          <w:szCs w:val="28"/>
        </w:rPr>
        <w:t>е</w:t>
      </w:r>
      <w:r w:rsidR="00B0048A">
        <w:rPr>
          <w:bCs/>
          <w:sz w:val="28"/>
          <w:szCs w:val="28"/>
        </w:rPr>
        <w:t xml:space="preserve"> 15 рабочих дней </w:t>
      </w:r>
      <w:r w:rsidR="00B0048A">
        <w:rPr>
          <w:sz w:val="28"/>
          <w:szCs w:val="28"/>
        </w:rPr>
        <w:t>с момента их получения</w:t>
      </w:r>
      <w:r w:rsidR="004D77ED" w:rsidRPr="00E5549C">
        <w:rPr>
          <w:bCs/>
          <w:sz w:val="28"/>
          <w:szCs w:val="28"/>
        </w:rPr>
        <w:t>.</w:t>
      </w:r>
    </w:p>
    <w:p w14:paraId="229C8E2A" w14:textId="47BE3480" w:rsidR="004D77ED" w:rsidRPr="00E5549C" w:rsidRDefault="00E45508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D77ED" w:rsidRPr="00E5549C">
        <w:rPr>
          <w:bCs/>
          <w:sz w:val="28"/>
          <w:szCs w:val="28"/>
        </w:rPr>
        <w:t>.</w:t>
      </w:r>
      <w:r w:rsidR="00FE32FA">
        <w:rPr>
          <w:bCs/>
          <w:sz w:val="28"/>
          <w:szCs w:val="28"/>
        </w:rPr>
        <w:t>2</w:t>
      </w:r>
      <w:r w:rsidR="004D77ED" w:rsidRPr="00E5549C">
        <w:rPr>
          <w:bCs/>
          <w:sz w:val="28"/>
          <w:szCs w:val="28"/>
        </w:rPr>
        <w:t xml:space="preserve">. Получатель иных межбюджетных трансфертов несет ответственность за целевое использование иных межбюджетных трансфертов, полученных из бюджета </w:t>
      </w:r>
      <w:r>
        <w:rPr>
          <w:bCs/>
          <w:sz w:val="28"/>
          <w:szCs w:val="28"/>
        </w:rPr>
        <w:t xml:space="preserve">Кировского </w:t>
      </w:r>
      <w:r w:rsidR="004D77ED" w:rsidRPr="00E5549C">
        <w:rPr>
          <w:bCs/>
          <w:sz w:val="28"/>
          <w:szCs w:val="28"/>
        </w:rPr>
        <w:t>муниципального района, и достоверность представляемых отчетов.</w:t>
      </w:r>
    </w:p>
    <w:p w14:paraId="77849675" w14:textId="439C17CB" w:rsidR="004D77ED" w:rsidRPr="00E5549C" w:rsidRDefault="00E45508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D77ED" w:rsidRPr="00E5549C">
        <w:rPr>
          <w:bCs/>
          <w:sz w:val="28"/>
          <w:szCs w:val="28"/>
        </w:rPr>
        <w:t>.</w:t>
      </w:r>
      <w:r w:rsidR="00FE32FA">
        <w:rPr>
          <w:bCs/>
          <w:sz w:val="28"/>
          <w:szCs w:val="28"/>
        </w:rPr>
        <w:t>3</w:t>
      </w:r>
      <w:r w:rsidR="004D77ED" w:rsidRPr="00E5549C">
        <w:rPr>
          <w:bCs/>
          <w:sz w:val="28"/>
          <w:szCs w:val="28"/>
        </w:rPr>
        <w:t xml:space="preserve">. В случае использования не по целевому назначению выделенных средств иные межбюджетные трансферты подлежат возврату в бюджет </w:t>
      </w:r>
      <w:r>
        <w:rPr>
          <w:bCs/>
          <w:sz w:val="28"/>
          <w:szCs w:val="28"/>
        </w:rPr>
        <w:t xml:space="preserve">Кировского муниципального </w:t>
      </w:r>
      <w:r w:rsidR="004D77ED" w:rsidRPr="00E5549C">
        <w:rPr>
          <w:bCs/>
          <w:sz w:val="28"/>
          <w:szCs w:val="28"/>
        </w:rPr>
        <w:t>района в соответствии с положениями Бюджетного кодекса Российской Федерации.</w:t>
      </w:r>
    </w:p>
    <w:p w14:paraId="66936810" w14:textId="57B216D8" w:rsidR="004D77ED" w:rsidRPr="00E5549C" w:rsidRDefault="00E45508" w:rsidP="00FE32F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D77ED" w:rsidRPr="00E5549C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 xml:space="preserve"> Иные межбюджетные трансферты</w:t>
      </w:r>
      <w:r w:rsidRPr="00E45508">
        <w:rPr>
          <w:bCs/>
          <w:sz w:val="28"/>
          <w:szCs w:val="28"/>
        </w:rPr>
        <w:t xml:space="preserve">, не использованные в текущем финансовом году, подлежат возврату в доход районного бюджета в </w:t>
      </w:r>
      <w:r w:rsidR="00F801C6">
        <w:rPr>
          <w:bCs/>
          <w:sz w:val="28"/>
          <w:szCs w:val="28"/>
        </w:rPr>
        <w:t xml:space="preserve">порядке, </w:t>
      </w:r>
      <w:r w:rsidRPr="00E45508">
        <w:rPr>
          <w:bCs/>
          <w:sz w:val="28"/>
          <w:szCs w:val="28"/>
        </w:rPr>
        <w:t>установленном действующ</w:t>
      </w:r>
      <w:r w:rsidR="00E749DD">
        <w:rPr>
          <w:bCs/>
          <w:sz w:val="28"/>
          <w:szCs w:val="28"/>
        </w:rPr>
        <w:t>и</w:t>
      </w:r>
      <w:r w:rsidRPr="00E45508">
        <w:rPr>
          <w:bCs/>
          <w:sz w:val="28"/>
          <w:szCs w:val="28"/>
        </w:rPr>
        <w:t>м законодательством.</w:t>
      </w:r>
    </w:p>
    <w:p w14:paraId="400C1BBC" w14:textId="77777777" w:rsidR="004D77ED" w:rsidRPr="00E5549C" w:rsidRDefault="004D77ED" w:rsidP="00E5549C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</w:p>
    <w:p w14:paraId="7E61D2CB" w14:textId="77777777" w:rsidR="004F62CF" w:rsidRPr="00E45508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E45508">
        <w:rPr>
          <w:rFonts w:eastAsia="Calibri"/>
          <w:sz w:val="28"/>
          <w:szCs w:val="28"/>
          <w:lang w:eastAsia="en-US"/>
        </w:rPr>
        <w:t xml:space="preserve">ФОРМА ОТЧЕТА </w:t>
      </w:r>
    </w:p>
    <w:p w14:paraId="0D8E52FF" w14:textId="747813B0" w:rsidR="00EC2CBA" w:rsidRPr="00853D44" w:rsidRDefault="00E749DD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D44">
        <w:rPr>
          <w:rFonts w:eastAsia="Calibri"/>
          <w:sz w:val="28"/>
          <w:szCs w:val="28"/>
          <w:lang w:eastAsia="en-US"/>
        </w:rPr>
        <w:t>о</w:t>
      </w:r>
      <w:r w:rsidR="004F62CF" w:rsidRPr="00853D44">
        <w:rPr>
          <w:rFonts w:eastAsia="Calibri"/>
          <w:sz w:val="28"/>
          <w:szCs w:val="28"/>
          <w:lang w:eastAsia="en-US"/>
        </w:rPr>
        <w:t xml:space="preserve"> расходовании </w:t>
      </w:r>
      <w:r w:rsidR="003163D9" w:rsidRPr="00853D44">
        <w:rPr>
          <w:rFonts w:eastAsia="Calibri"/>
          <w:sz w:val="28"/>
          <w:szCs w:val="28"/>
          <w:lang w:eastAsia="en-US"/>
        </w:rPr>
        <w:t xml:space="preserve">иных межбюджетных трансфертов бюджетам сельских поселений, входящих в состав Кировского муниципального </w:t>
      </w:r>
      <w:r w:rsidR="00C25F3C">
        <w:rPr>
          <w:rFonts w:eastAsia="Calibri"/>
          <w:sz w:val="28"/>
          <w:szCs w:val="28"/>
          <w:lang w:eastAsia="en-US"/>
        </w:rPr>
        <w:t>района</w:t>
      </w:r>
      <w:bookmarkStart w:id="2" w:name="_GoBack"/>
      <w:bookmarkEnd w:id="2"/>
    </w:p>
    <w:p w14:paraId="170F5526" w14:textId="77777777" w:rsidR="00751324" w:rsidRPr="00E45508" w:rsidRDefault="00751324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E45508" w:rsidRPr="00E45508" w14:paraId="183E6680" w14:textId="77777777" w:rsidTr="00EC3063">
        <w:trPr>
          <w:trHeight w:val="12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A940" w14:textId="77777777" w:rsidR="004F62CF" w:rsidRPr="00E45508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C0F5" w14:textId="5C71346B" w:rsidR="004F62CF" w:rsidRPr="00E45508" w:rsidRDefault="004F62CF" w:rsidP="00E749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 xml:space="preserve">Наименование </w:t>
            </w:r>
            <w:r w:rsidR="00A5035D" w:rsidRPr="00E45508">
              <w:rPr>
                <w:rFonts w:eastAsia="Calibri"/>
                <w:lang w:eastAsia="en-US"/>
              </w:rPr>
              <w:t>сельского поселения</w:t>
            </w:r>
          </w:p>
        </w:tc>
      </w:tr>
      <w:tr w:rsidR="00E45508" w:rsidRPr="00E45508" w14:paraId="3E3D59FA" w14:textId="77777777" w:rsidTr="00EC3063">
        <w:trPr>
          <w:trHeight w:val="2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FAC4" w14:textId="77777777" w:rsidR="004F62CF" w:rsidRPr="00E45508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8DE" w14:textId="77777777" w:rsidR="004F62CF" w:rsidRPr="00E45508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КБК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1A6A" w14:textId="77777777" w:rsidR="004F62CF" w:rsidRPr="00E45508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Л</w:t>
            </w:r>
            <w:r w:rsidR="004F62CF" w:rsidRPr="00E45508">
              <w:rPr>
                <w:rFonts w:eastAsia="Calibri"/>
                <w:lang w:eastAsia="en-US"/>
              </w:rPr>
              <w:t>имиты бюджетных обязательств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8AE" w14:textId="77777777" w:rsidR="004F62CF" w:rsidRPr="00E45508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И</w:t>
            </w:r>
            <w:r w:rsidR="004F62CF" w:rsidRPr="00E45508">
              <w:rPr>
                <w:rFonts w:eastAsia="Calibri"/>
                <w:lang w:eastAsia="en-US"/>
              </w:rPr>
              <w:t>сполнено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F4F0" w14:textId="77777777" w:rsidR="004F62CF" w:rsidRPr="00E45508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Н</w:t>
            </w:r>
            <w:r w:rsidR="004F62CF" w:rsidRPr="00E45508">
              <w:rPr>
                <w:rFonts w:eastAsia="Calibri"/>
                <w:lang w:eastAsia="en-US"/>
              </w:rPr>
              <w:t>еиспользованные средства</w:t>
            </w:r>
          </w:p>
        </w:tc>
      </w:tr>
      <w:tr w:rsidR="00E45508" w:rsidRPr="00E45508" w14:paraId="7F492E2B" w14:textId="77777777" w:rsidTr="00EC3063">
        <w:trPr>
          <w:trHeight w:val="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DE7" w14:textId="77777777" w:rsidR="004F62CF" w:rsidRPr="00E45508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7D8" w14:textId="77777777" w:rsidR="004F62CF" w:rsidRPr="00E45508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38A" w14:textId="77777777" w:rsidR="004F62CF" w:rsidRPr="00E45508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635" w14:textId="77777777" w:rsidR="004F62CF" w:rsidRPr="00E45508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1742" w14:textId="77777777" w:rsidR="004F62CF" w:rsidRPr="00E45508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45508">
              <w:rPr>
                <w:rFonts w:eastAsia="Calibri"/>
                <w:lang w:eastAsia="en-US"/>
              </w:rPr>
              <w:t>5</w:t>
            </w:r>
          </w:p>
        </w:tc>
      </w:tr>
      <w:tr w:rsidR="004F62CF" w:rsidRPr="00E45508" w14:paraId="7B70080B" w14:textId="77777777" w:rsidTr="00EC3063">
        <w:trPr>
          <w:trHeight w:val="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BE" w14:textId="77777777" w:rsidR="004F62CF" w:rsidRPr="00E45508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8E3" w14:textId="77777777" w:rsidR="004F62CF" w:rsidRPr="00E45508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957" w14:textId="77777777" w:rsidR="004F62CF" w:rsidRPr="00E45508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661" w14:textId="77777777" w:rsidR="004F62CF" w:rsidRPr="00E45508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707" w14:textId="77777777" w:rsidR="004F62CF" w:rsidRPr="00E45508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13F17B9F" w14:textId="77777777" w:rsidR="004F62CF" w:rsidRPr="00E45508" w:rsidRDefault="004F62CF" w:rsidP="00FE32FA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sectPr w:rsidR="004F62CF" w:rsidRPr="00E45508" w:rsidSect="00FE32FA">
      <w:headerReference w:type="even" r:id="rId7"/>
      <w:headerReference w:type="default" r:id="rId8"/>
      <w:pgSz w:w="11906" w:h="16838"/>
      <w:pgMar w:top="709" w:right="99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6B116" w14:textId="77777777" w:rsidR="00073593" w:rsidRDefault="00073593">
      <w:r>
        <w:separator/>
      </w:r>
    </w:p>
  </w:endnote>
  <w:endnote w:type="continuationSeparator" w:id="0">
    <w:p w14:paraId="58E4B810" w14:textId="77777777" w:rsidR="00073593" w:rsidRDefault="0007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90450" w14:textId="77777777" w:rsidR="00073593" w:rsidRDefault="00073593">
      <w:r>
        <w:separator/>
      </w:r>
    </w:p>
  </w:footnote>
  <w:footnote w:type="continuationSeparator" w:id="0">
    <w:p w14:paraId="2F251E11" w14:textId="77777777" w:rsidR="00073593" w:rsidRDefault="00073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D0399" w14:textId="77777777" w:rsidR="009B203A" w:rsidRDefault="009B203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14:paraId="1B5FDC40" w14:textId="77777777" w:rsidR="009B203A" w:rsidRDefault="009B20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9ECD8" w14:textId="77777777" w:rsidR="009B203A" w:rsidRDefault="009B203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25F3C">
      <w:rPr>
        <w:rStyle w:val="a8"/>
        <w:noProof/>
      </w:rPr>
      <w:t>2</w:t>
    </w:r>
    <w:r>
      <w:rPr>
        <w:rStyle w:val="a8"/>
      </w:rPr>
      <w:fldChar w:fldCharType="end"/>
    </w:r>
  </w:p>
  <w:p w14:paraId="482FDDD4" w14:textId="77777777" w:rsidR="009B203A" w:rsidRDefault="009B20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0431"/>
    <w:rsid w:val="00011373"/>
    <w:rsid w:val="0001524E"/>
    <w:rsid w:val="00016294"/>
    <w:rsid w:val="000207F5"/>
    <w:rsid w:val="00020EA7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0CE"/>
    <w:rsid w:val="00064CF5"/>
    <w:rsid w:val="000653C8"/>
    <w:rsid w:val="000667A2"/>
    <w:rsid w:val="000716A0"/>
    <w:rsid w:val="00073593"/>
    <w:rsid w:val="00074640"/>
    <w:rsid w:val="00080D1F"/>
    <w:rsid w:val="00081648"/>
    <w:rsid w:val="00086B7E"/>
    <w:rsid w:val="00086E00"/>
    <w:rsid w:val="00090D51"/>
    <w:rsid w:val="00091462"/>
    <w:rsid w:val="00092F38"/>
    <w:rsid w:val="0009458D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EF4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614"/>
    <w:rsid w:val="00110D98"/>
    <w:rsid w:val="001110A7"/>
    <w:rsid w:val="00111ACB"/>
    <w:rsid w:val="00112DB0"/>
    <w:rsid w:val="001149E3"/>
    <w:rsid w:val="001178BC"/>
    <w:rsid w:val="0012048E"/>
    <w:rsid w:val="001204ED"/>
    <w:rsid w:val="00120D54"/>
    <w:rsid w:val="0012175A"/>
    <w:rsid w:val="0012249C"/>
    <w:rsid w:val="00122A02"/>
    <w:rsid w:val="001263E5"/>
    <w:rsid w:val="00126D1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B6E99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3906"/>
    <w:rsid w:val="002167A3"/>
    <w:rsid w:val="002231EF"/>
    <w:rsid w:val="00224F7A"/>
    <w:rsid w:val="00230342"/>
    <w:rsid w:val="0023335B"/>
    <w:rsid w:val="002361EE"/>
    <w:rsid w:val="00240DD0"/>
    <w:rsid w:val="00243492"/>
    <w:rsid w:val="00246C69"/>
    <w:rsid w:val="00247412"/>
    <w:rsid w:val="00247553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7A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D4A"/>
    <w:rsid w:val="00302F66"/>
    <w:rsid w:val="003061C5"/>
    <w:rsid w:val="00307BCE"/>
    <w:rsid w:val="00311F3C"/>
    <w:rsid w:val="0031486D"/>
    <w:rsid w:val="003163D9"/>
    <w:rsid w:val="003220ED"/>
    <w:rsid w:val="003223BC"/>
    <w:rsid w:val="0033183D"/>
    <w:rsid w:val="00331847"/>
    <w:rsid w:val="0033225E"/>
    <w:rsid w:val="0034018A"/>
    <w:rsid w:val="0034049B"/>
    <w:rsid w:val="00343DEE"/>
    <w:rsid w:val="003453A1"/>
    <w:rsid w:val="003509DE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1AA0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05DD"/>
    <w:rsid w:val="004C1885"/>
    <w:rsid w:val="004C5832"/>
    <w:rsid w:val="004C7BCA"/>
    <w:rsid w:val="004D459F"/>
    <w:rsid w:val="004D613E"/>
    <w:rsid w:val="004D777C"/>
    <w:rsid w:val="004D77ED"/>
    <w:rsid w:val="004E6DAD"/>
    <w:rsid w:val="004F01D2"/>
    <w:rsid w:val="004F526F"/>
    <w:rsid w:val="004F601D"/>
    <w:rsid w:val="004F62CF"/>
    <w:rsid w:val="005027EE"/>
    <w:rsid w:val="00506437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2790C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4AD2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11B3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769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1324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770FC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A7ECF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5DCC"/>
    <w:rsid w:val="00847092"/>
    <w:rsid w:val="0085298D"/>
    <w:rsid w:val="00852EC0"/>
    <w:rsid w:val="00853D44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2417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8F5406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1D2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3608"/>
    <w:rsid w:val="00984983"/>
    <w:rsid w:val="00985490"/>
    <w:rsid w:val="009867AC"/>
    <w:rsid w:val="00993B69"/>
    <w:rsid w:val="009974C4"/>
    <w:rsid w:val="009A2070"/>
    <w:rsid w:val="009A23F6"/>
    <w:rsid w:val="009A369E"/>
    <w:rsid w:val="009A3FFC"/>
    <w:rsid w:val="009B1319"/>
    <w:rsid w:val="009B203A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5D5"/>
    <w:rsid w:val="00A17B0F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6ADA"/>
    <w:rsid w:val="00A47209"/>
    <w:rsid w:val="00A47DB5"/>
    <w:rsid w:val="00A5035D"/>
    <w:rsid w:val="00A51699"/>
    <w:rsid w:val="00A52EA8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01C8"/>
    <w:rsid w:val="00A916B8"/>
    <w:rsid w:val="00A921BE"/>
    <w:rsid w:val="00A9253E"/>
    <w:rsid w:val="00A92E61"/>
    <w:rsid w:val="00A94A9D"/>
    <w:rsid w:val="00A967AF"/>
    <w:rsid w:val="00A969A3"/>
    <w:rsid w:val="00A976FB"/>
    <w:rsid w:val="00AA0837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0ADB"/>
    <w:rsid w:val="00AD209B"/>
    <w:rsid w:val="00AD29DA"/>
    <w:rsid w:val="00AD4857"/>
    <w:rsid w:val="00AD5B03"/>
    <w:rsid w:val="00AE1D5A"/>
    <w:rsid w:val="00AE234C"/>
    <w:rsid w:val="00AE4AF7"/>
    <w:rsid w:val="00AE7794"/>
    <w:rsid w:val="00AF0397"/>
    <w:rsid w:val="00AF26D3"/>
    <w:rsid w:val="00AF3049"/>
    <w:rsid w:val="00AF3DC7"/>
    <w:rsid w:val="00AF4975"/>
    <w:rsid w:val="00AF4DB4"/>
    <w:rsid w:val="00AF59EA"/>
    <w:rsid w:val="00AF5D20"/>
    <w:rsid w:val="00B0048A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35D44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27D"/>
    <w:rsid w:val="00BC1E30"/>
    <w:rsid w:val="00BC23BB"/>
    <w:rsid w:val="00BC4169"/>
    <w:rsid w:val="00BC5FF8"/>
    <w:rsid w:val="00BC6A71"/>
    <w:rsid w:val="00BC7452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5F3C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22FC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1657"/>
    <w:rsid w:val="00D22F11"/>
    <w:rsid w:val="00D23CE5"/>
    <w:rsid w:val="00D24EDA"/>
    <w:rsid w:val="00D265C2"/>
    <w:rsid w:val="00D27180"/>
    <w:rsid w:val="00D27DDA"/>
    <w:rsid w:val="00D27EE4"/>
    <w:rsid w:val="00D30C79"/>
    <w:rsid w:val="00D31B99"/>
    <w:rsid w:val="00D32071"/>
    <w:rsid w:val="00D32431"/>
    <w:rsid w:val="00D33717"/>
    <w:rsid w:val="00D341BC"/>
    <w:rsid w:val="00D3466A"/>
    <w:rsid w:val="00D41523"/>
    <w:rsid w:val="00D41CEB"/>
    <w:rsid w:val="00D437B3"/>
    <w:rsid w:val="00D4407D"/>
    <w:rsid w:val="00D4615B"/>
    <w:rsid w:val="00D472B3"/>
    <w:rsid w:val="00D50B13"/>
    <w:rsid w:val="00D5177D"/>
    <w:rsid w:val="00D53F29"/>
    <w:rsid w:val="00D54865"/>
    <w:rsid w:val="00D566BA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BAF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508"/>
    <w:rsid w:val="00E45974"/>
    <w:rsid w:val="00E47ADA"/>
    <w:rsid w:val="00E504E9"/>
    <w:rsid w:val="00E50BDE"/>
    <w:rsid w:val="00E55395"/>
    <w:rsid w:val="00E5549C"/>
    <w:rsid w:val="00E55EC4"/>
    <w:rsid w:val="00E620D4"/>
    <w:rsid w:val="00E629ED"/>
    <w:rsid w:val="00E63359"/>
    <w:rsid w:val="00E66C42"/>
    <w:rsid w:val="00E72555"/>
    <w:rsid w:val="00E728F4"/>
    <w:rsid w:val="00E749DD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CBA"/>
    <w:rsid w:val="00EC2E45"/>
    <w:rsid w:val="00EC2E86"/>
    <w:rsid w:val="00EC3063"/>
    <w:rsid w:val="00EC4864"/>
    <w:rsid w:val="00EC4A2E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D7A2D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1A5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469"/>
    <w:rsid w:val="00F47DE6"/>
    <w:rsid w:val="00F5028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01C6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32FA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D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  <w:style w:type="paragraph" w:styleId="af0">
    <w:name w:val="Title"/>
    <w:basedOn w:val="a"/>
    <w:next w:val="a"/>
    <w:link w:val="af1"/>
    <w:qFormat/>
    <w:locked/>
    <w:rsid w:val="00A17B0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rsid w:val="00A17B0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  <w:style w:type="paragraph" w:styleId="af0">
    <w:name w:val="Title"/>
    <w:basedOn w:val="a"/>
    <w:next w:val="a"/>
    <w:link w:val="af1"/>
    <w:qFormat/>
    <w:locked/>
    <w:rsid w:val="00A17B0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rsid w:val="00A17B0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Malinovskaya_NI</dc:creator>
  <cp:lastModifiedBy>Пользователь Windows</cp:lastModifiedBy>
  <cp:revision>8</cp:revision>
  <cp:lastPrinted>2024-12-25T05:28:00Z</cp:lastPrinted>
  <dcterms:created xsi:type="dcterms:W3CDTF">2024-12-25T05:46:00Z</dcterms:created>
  <dcterms:modified xsi:type="dcterms:W3CDTF">2024-12-26T00:25:00Z</dcterms:modified>
</cp:coreProperties>
</file>